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2B7E" w14:textId="77777777" w:rsidR="00BF720B" w:rsidRDefault="00BF720B" w:rsidP="00686B5B">
      <w:pPr>
        <w:pStyle w:val="Title"/>
        <w:jc w:val="center"/>
      </w:pPr>
    </w:p>
    <w:p w14:paraId="0261F080" w14:textId="04B6134D" w:rsidR="008E01B7" w:rsidRDefault="00BF720B" w:rsidP="00686B5B">
      <w:pPr>
        <w:pStyle w:val="Title"/>
        <w:jc w:val="center"/>
      </w:pPr>
      <w:r>
        <w:t xml:space="preserve">The West </w:t>
      </w:r>
      <w:proofErr w:type="spellStart"/>
      <w:r>
        <w:t>Hendred</w:t>
      </w:r>
      <w:proofErr w:type="spellEnd"/>
      <w:r>
        <w:t xml:space="preserve"> Village Hall</w:t>
      </w:r>
    </w:p>
    <w:p w14:paraId="06A50B7B" w14:textId="77777777" w:rsidR="00BF720B" w:rsidRPr="00BF720B" w:rsidRDefault="00BF720B" w:rsidP="00BF720B">
      <w:pPr>
        <w:rPr>
          <w:lang w:val="en-GB"/>
        </w:rPr>
      </w:pPr>
    </w:p>
    <w:p w14:paraId="4FE61EA0" w14:textId="4E5D11FC" w:rsidR="00A677A3" w:rsidRDefault="00A677A3" w:rsidP="00686B5B">
      <w:pPr>
        <w:pStyle w:val="Title"/>
        <w:jc w:val="center"/>
      </w:pPr>
      <w:r>
        <w:t>Bouncy Castle Liability Disclaimer</w:t>
      </w:r>
    </w:p>
    <w:p w14:paraId="64B6951C" w14:textId="77777777" w:rsidR="00864E09" w:rsidRPr="00864E09" w:rsidRDefault="00864E09" w:rsidP="00864E09">
      <w:pPr>
        <w:rPr>
          <w:lang w:val="en-GB"/>
        </w:rPr>
      </w:pPr>
    </w:p>
    <w:p w14:paraId="032BD4B7" w14:textId="77777777" w:rsidR="00864E09" w:rsidRDefault="00A677A3" w:rsidP="00A677A3">
      <w:r>
        <w:t>By signing this document, the hirer acknowledges and agrees to the following:</w:t>
      </w:r>
      <w:r>
        <w:br/>
      </w:r>
      <w:r>
        <w:br/>
        <w:t>1. The hirer accepts full responsibility and liability for the use of the bouncy castle during the event.</w:t>
      </w:r>
    </w:p>
    <w:p w14:paraId="6F3E62DA" w14:textId="77777777" w:rsidR="00864E09" w:rsidRDefault="00A677A3" w:rsidP="00A677A3">
      <w:r>
        <w:br/>
        <w:t>2. The village hall and its trustees accept no responsibility for any injury, damage, or loss arising from the use of the bouncy castle.</w:t>
      </w:r>
    </w:p>
    <w:p w14:paraId="454D9888" w14:textId="5C659A2C" w:rsidR="00864E09" w:rsidRDefault="00A677A3" w:rsidP="00A677A3">
      <w:r>
        <w:br/>
        <w:t>3. The hirer confirms that all safety guidelines and supervision requirements will be followed.</w:t>
      </w:r>
    </w:p>
    <w:p w14:paraId="4A31C3C8" w14:textId="47633DFB" w:rsidR="00A677A3" w:rsidRDefault="00A677A3" w:rsidP="00A677A3">
      <w:r>
        <w:br/>
        <w:t>4. The hirer agrees to indemnify the village hall against any claims, costs, or damages resulting from the use of the bouncy castle.</w:t>
      </w:r>
    </w:p>
    <w:p w14:paraId="72309975" w14:textId="77777777" w:rsidR="00A677A3" w:rsidRDefault="00A677A3" w:rsidP="00A677A3">
      <w:r>
        <w:br/>
        <w:t>Hirer Name: _________________________________</w:t>
      </w:r>
    </w:p>
    <w:p w14:paraId="4D7C1A7C" w14:textId="77777777" w:rsidR="00A677A3" w:rsidRDefault="00A677A3" w:rsidP="00A677A3">
      <w:r>
        <w:t>Event Date: _________________________________</w:t>
      </w:r>
    </w:p>
    <w:p w14:paraId="2D10DFFD" w14:textId="77777777" w:rsidR="00A677A3" w:rsidRDefault="00A677A3" w:rsidP="00A677A3">
      <w:r>
        <w:t>Signature: __________________________________</w:t>
      </w:r>
    </w:p>
    <w:p w14:paraId="7B6DB7AF" w14:textId="77777777" w:rsidR="00A677A3" w:rsidRDefault="00A677A3" w:rsidP="00A677A3">
      <w:r>
        <w:t>Date Signed: ________________________________</w:t>
      </w:r>
    </w:p>
    <w:p w14:paraId="02F1FFD4" w14:textId="77777777" w:rsidR="0017111A" w:rsidRDefault="0017111A" w:rsidP="00A677A3"/>
    <w:p w14:paraId="4874238B" w14:textId="37AA46A6" w:rsidR="0017111A" w:rsidRDefault="0017111A" w:rsidP="00A677A3">
      <w:r>
        <w:t xml:space="preserve">Format of disclaimer form agreed by the Trustees </w:t>
      </w:r>
      <w:r w:rsidR="0043475B">
        <w:t xml:space="preserve">of The West </w:t>
      </w:r>
      <w:proofErr w:type="spellStart"/>
      <w:r w:rsidR="0043475B">
        <w:t>Hendred</w:t>
      </w:r>
      <w:proofErr w:type="spellEnd"/>
      <w:r w:rsidR="0043475B">
        <w:t xml:space="preserve"> Village Hall </w:t>
      </w:r>
      <w:r>
        <w:t>on 9 October 2025</w:t>
      </w:r>
    </w:p>
    <w:p w14:paraId="35910750" w14:textId="39740F73" w:rsidR="0043475B" w:rsidRPr="0043475B" w:rsidRDefault="0043475B" w:rsidP="00A677A3">
      <w:pPr>
        <w:rPr>
          <w:b/>
          <w:bCs/>
        </w:rPr>
      </w:pPr>
      <w:r w:rsidRPr="0043475B">
        <w:rPr>
          <w:b/>
          <w:bCs/>
        </w:rPr>
        <w:t>WHEN</w:t>
      </w:r>
      <w:r>
        <w:rPr>
          <w:b/>
          <w:bCs/>
        </w:rPr>
        <w:t xml:space="preserve"> COMPLETED PLEASE EMAIL A SCANNED COPY OR CLEAR PHOTO TO </w:t>
      </w:r>
      <w:hyperlink r:id="rId4" w:history="1">
        <w:r w:rsidRPr="001032D8">
          <w:rPr>
            <w:rStyle w:val="Hyperlink"/>
            <w:b/>
            <w:bCs/>
          </w:rPr>
          <w:t>villagehallbookings@westhendred.net</w:t>
        </w:r>
      </w:hyperlink>
      <w:r>
        <w:rPr>
          <w:b/>
          <w:bCs/>
        </w:rPr>
        <w:t xml:space="preserve"> TOGETHER WITH A COPY OF THE HIRE COMPANY’S INSURANCE POLICY CERTIFICATE</w:t>
      </w:r>
    </w:p>
    <w:p w14:paraId="30CA7740" w14:textId="77777777" w:rsidR="002D0540" w:rsidRDefault="00DE3EA8" w:rsidP="00DE3EA8">
      <w:r>
        <w:br/>
      </w:r>
    </w:p>
    <w:p w14:paraId="2066D226" w14:textId="2D697EF9" w:rsidR="000109DF" w:rsidRDefault="000109DF" w:rsidP="00A677A3"/>
    <w:sectPr w:rsidR="000109DF" w:rsidSect="00686B5B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A3"/>
    <w:rsid w:val="000109DF"/>
    <w:rsid w:val="000A2E05"/>
    <w:rsid w:val="0017111A"/>
    <w:rsid w:val="00187D96"/>
    <w:rsid w:val="002D0540"/>
    <w:rsid w:val="002D7319"/>
    <w:rsid w:val="004268D8"/>
    <w:rsid w:val="0043475B"/>
    <w:rsid w:val="005120FF"/>
    <w:rsid w:val="00686B5B"/>
    <w:rsid w:val="006A0282"/>
    <w:rsid w:val="00755E6D"/>
    <w:rsid w:val="008560B9"/>
    <w:rsid w:val="00864E09"/>
    <w:rsid w:val="008E01B7"/>
    <w:rsid w:val="009B7E4C"/>
    <w:rsid w:val="00A677A3"/>
    <w:rsid w:val="00BF697F"/>
    <w:rsid w:val="00BF720B"/>
    <w:rsid w:val="00DE3EA8"/>
    <w:rsid w:val="00E21028"/>
    <w:rsid w:val="00E6306E"/>
    <w:rsid w:val="00F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D57A"/>
  <w15:chartTrackingRefBased/>
  <w15:docId w15:val="{A04719BF-208D-4DF4-8042-83D117D4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4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7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7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7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7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7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7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7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7A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7A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7A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7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47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llagehallbookings@westhendre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Company>Abbott Laboratories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Selena J</dc:creator>
  <cp:keywords/>
  <dc:description/>
  <cp:lastModifiedBy>Ken Pagett</cp:lastModifiedBy>
  <cp:revision>4</cp:revision>
  <dcterms:created xsi:type="dcterms:W3CDTF">2025-10-10T16:08:00Z</dcterms:created>
  <dcterms:modified xsi:type="dcterms:W3CDTF">2025-10-11T15:42:00Z</dcterms:modified>
</cp:coreProperties>
</file>